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C5E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'nr_EvidencesAndRecognizedApplicationsFromProduct'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'P'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34C8108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PROCEDURE</w:t>
      </w:r>
      <w:r w:rsidRPr="00C85128">
        <w:rPr>
          <w:rFonts w:ascii="Consolas" w:hAnsi="Consolas" w:cs="Consolas"/>
          <w:sz w:val="20"/>
          <w:szCs w:val="20"/>
        </w:rPr>
        <w:t xml:space="preserve"> dbo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nr_EvidencesAndRecognizedApplicationsFromProduct</w:t>
      </w:r>
    </w:p>
    <w:p w14:paraId="7A2E989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GO</w:t>
      </w:r>
    </w:p>
    <w:p w14:paraId="68A15E6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PROCEDURE</w:t>
      </w:r>
      <w:r w:rsidRPr="00C85128">
        <w:rPr>
          <w:rFonts w:ascii="Consolas" w:hAnsi="Consolas" w:cs="Consolas"/>
          <w:sz w:val="20"/>
          <w:szCs w:val="20"/>
        </w:rPr>
        <w:t xml:space="preserve"> dbo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nr_EvidencesAndRecognizedApplicationsFromProduct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 xml:space="preserve">@Productname </w:t>
      </w:r>
      <w:r w:rsidRPr="00C85128">
        <w:rPr>
          <w:rFonts w:ascii="Consolas" w:hAnsi="Consolas" w:cs="Consolas"/>
          <w:color w:val="0000FF"/>
          <w:sz w:val="20"/>
          <w:szCs w:val="20"/>
        </w:rPr>
        <w:t>nvarchar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500</w:t>
      </w:r>
      <w:r w:rsidRPr="00C85128">
        <w:rPr>
          <w:rFonts w:ascii="Consolas" w:hAnsi="Consolas" w:cs="Consolas"/>
          <w:color w:val="808080"/>
          <w:sz w:val="20"/>
          <w:szCs w:val="20"/>
        </w:rPr>
        <w:t>))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</w:p>
    <w:p w14:paraId="11B0800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B2B31E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--V5: Nicolas Rousseau: stored procedure used by the "Recognized Applications Transparency Report (NR)" view</w:t>
      </w:r>
    </w:p>
    <w:p w14:paraId="032643B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E0059F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E87F8B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@Productname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</w:p>
    <w:p w14:paraId="615DD78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0000FF"/>
          <w:sz w:val="20"/>
          <w:szCs w:val="20"/>
        </w:rPr>
        <w:t>BEGIN</w:t>
      </w:r>
    </w:p>
    <w:p w14:paraId="6823303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28FD685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FF00FF"/>
          <w:sz w:val="20"/>
          <w:szCs w:val="20"/>
        </w:rPr>
        <w:t>Max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ComplianceComputerID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-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Max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ComplianceComputerID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1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'Exit Code'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C990B4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FF0000"/>
          <w:sz w:val="20"/>
          <w:szCs w:val="20"/>
        </w:rPr>
        <w:t>'Please enter a Product Name to allow the report to run'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Message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65280A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@Productname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Input</w:t>
      </w:r>
    </w:p>
    <w:p w14:paraId="161F5D8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ComplianceComputer</w:t>
      </w:r>
    </w:p>
    <w:p w14:paraId="4C54582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0000FF"/>
          <w:sz w:val="20"/>
          <w:szCs w:val="20"/>
        </w:rPr>
        <w:t>ORDER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BY</w:t>
      </w:r>
      <w:r w:rsidRPr="00C85128">
        <w:rPr>
          <w:rFonts w:ascii="Consolas" w:hAnsi="Consolas" w:cs="Consolas"/>
          <w:sz w:val="20"/>
          <w:szCs w:val="20"/>
        </w:rPr>
        <w:t xml:space="preserve"> [Exit Code] </w:t>
      </w:r>
      <w:r w:rsidRPr="00C85128">
        <w:rPr>
          <w:rFonts w:ascii="Consolas" w:hAnsi="Consolas" w:cs="Consolas"/>
          <w:color w:val="0000FF"/>
          <w:sz w:val="20"/>
          <w:szCs w:val="20"/>
        </w:rPr>
        <w:t>asc</w:t>
      </w:r>
    </w:p>
    <w:p w14:paraId="5AC725B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0000FF"/>
          <w:sz w:val="20"/>
          <w:szCs w:val="20"/>
        </w:rPr>
        <w:t>END</w:t>
      </w:r>
    </w:p>
    <w:p w14:paraId="24FEAAE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58EE6BE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@Productname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&lt;&gt;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</w:p>
    <w:p w14:paraId="4DAF5C6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BEGIN</w:t>
      </w:r>
    </w:p>
    <w:p w14:paraId="5B78DE8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6FE4F6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'tempdb..#ApplicationsAndEvidences'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2538817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03CAF59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1C3D63E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7A2E3C8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ComputerName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500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AD5F0C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EvidenceName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500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C839A7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500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FC90D8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Company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500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F191FD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Description</w:t>
      </w:r>
      <w:r w:rsidRPr="00C85128">
        <w:rPr>
          <w:rFonts w:ascii="Consolas" w:hAnsi="Consolas" w:cs="Consolas"/>
          <w:sz w:val="20"/>
          <w:szCs w:val="20"/>
        </w:rPr>
        <w:t xml:space="preserve">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500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1E7DB4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FilePath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6D491B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MatchedARLEvidence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3000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3E68ED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RecognizedApplication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3000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F02AFE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ProductName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3000</w:t>
      </w:r>
      <w:r w:rsidRPr="00C85128">
        <w:rPr>
          <w:rFonts w:ascii="Consolas" w:hAnsi="Consolas" w:cs="Consolas"/>
          <w:color w:val="808080"/>
          <w:sz w:val="20"/>
          <w:szCs w:val="20"/>
        </w:rPr>
        <w:t>),</w:t>
      </w:r>
    </w:p>
    <w:p w14:paraId="152272E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ApplicationVersion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3000</w:t>
      </w:r>
      <w:r w:rsidRPr="00C85128">
        <w:rPr>
          <w:rFonts w:ascii="Consolas" w:hAnsi="Consolas" w:cs="Consolas"/>
          <w:color w:val="808080"/>
          <w:sz w:val="20"/>
          <w:szCs w:val="20"/>
        </w:rPr>
        <w:t>),</w:t>
      </w:r>
    </w:p>
    <w:p w14:paraId="659DEC4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ApplicationEdition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3000</w:t>
      </w:r>
      <w:r w:rsidRPr="00C85128">
        <w:rPr>
          <w:rFonts w:ascii="Consolas" w:hAnsi="Consolas" w:cs="Consolas"/>
          <w:color w:val="808080"/>
          <w:sz w:val="20"/>
          <w:szCs w:val="20"/>
        </w:rPr>
        <w:t>),</w:t>
      </w:r>
    </w:p>
    <w:p w14:paraId="767EC8D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SuiteMemberApplication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3000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8EAF66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Classification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500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8FADC3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OperatingSystem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500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ADE7F3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LocationPath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4C285D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CostCenterPath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596744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CorporateUnitPath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7F7D7C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FileSize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A1ED82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EvidenceType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C57DDC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EvidenceSubType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1E34A2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ConnectionNameDisplayName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7A0522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EvidenceInventoryDate </w:t>
      </w:r>
      <w:r w:rsidRPr="00C85128">
        <w:rPr>
          <w:rFonts w:ascii="Consolas" w:hAnsi="Consolas" w:cs="Consolas"/>
          <w:color w:val="0000FF"/>
          <w:sz w:val="20"/>
          <w:szCs w:val="20"/>
        </w:rPr>
        <w:t>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C7C341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AssignedLicense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</w:p>
    <w:p w14:paraId="03E6A68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42904D6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'tempdb..#InstalledSoftware'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34F674F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#InstalledSoftware</w:t>
      </w:r>
    </w:p>
    <w:p w14:paraId="6DF2B81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#InstalledSoftware</w:t>
      </w:r>
    </w:p>
    <w:p w14:paraId="138D54A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2FF6305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lastRenderedPageBreak/>
        <w:t xml:space="preserve">ComplianceComputerID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2A8412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BD7878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SuiteSoftwareTitleID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677E9A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</w:p>
    <w:p w14:paraId="714BF67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0A3C5AF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879FD0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'tempdb..#SoftwareTitleFileEvidence'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0AEC22A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#SoftwareTitleFileEvidence</w:t>
      </w:r>
    </w:p>
    <w:p w14:paraId="1FFAFE5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#SoftwareTitleFileEvidence</w:t>
      </w:r>
    </w:p>
    <w:p w14:paraId="7AFD4CD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6279B52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226E23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FileEvidenceID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</w:p>
    <w:p w14:paraId="58C25F4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33CD2ED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18A82A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'tempdb..#ImportedFileEvidenceMapping'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19C2783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</w:t>
      </w:r>
    </w:p>
    <w:p w14:paraId="548A970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</w:t>
      </w:r>
    </w:p>
    <w:p w14:paraId="63D067C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4D29B8F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4A9079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394E00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FileEvidenceID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162706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87E60B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1350B1F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9C7D24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1DBCD0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'tempdb..#ImportedInstalledFileEvidence'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0856804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#ImportedInstalledFileEvidence</w:t>
      </w:r>
    </w:p>
    <w:p w14:paraId="7985119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#ImportedInstalledFileEvidence</w:t>
      </w:r>
    </w:p>
    <w:p w14:paraId="0100C53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159AB67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B567A6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FA3775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D26D8D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InventoryDate </w:t>
      </w:r>
      <w:r w:rsidRPr="00C85128">
        <w:rPr>
          <w:rFonts w:ascii="Consolas" w:hAnsi="Consolas" w:cs="Consolas"/>
          <w:color w:val="0000FF"/>
          <w:sz w:val="20"/>
          <w:szCs w:val="20"/>
        </w:rPr>
        <w:t>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65A8B6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AA29E4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B9FA61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SuiteSoftwareTitleID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6B2DFE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ExternalFilePathID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745435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MatchedARLEvidence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3000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</w:p>
    <w:p w14:paraId="77353BF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504976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D53E05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5D273A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'tempdb..#SoftwareTitleInstallerEvidence'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75AA8AE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#SoftwareTitleInstallerEvidence</w:t>
      </w:r>
    </w:p>
    <w:p w14:paraId="2AA0A31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#SoftwareTitleInstallerEvidence</w:t>
      </w:r>
    </w:p>
    <w:p w14:paraId="6F9D0F3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775D2F0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CE22A8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InstallerEvidenceID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</w:p>
    <w:p w14:paraId="1B86A18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16EEECF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705996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'tempdb..#ImportedInstallerEvidenceMapping'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5CDB87F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</w:t>
      </w:r>
    </w:p>
    <w:p w14:paraId="6CFC16B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</w:t>
      </w:r>
    </w:p>
    <w:p w14:paraId="1E00AB0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1AAEBE4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ExternalInstallerEvidenceID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CC7931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F62FAF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lastRenderedPageBreak/>
        <w:t xml:space="preserve">InstallerEvidenceID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3431AF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06D6C6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60E3EDD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327AC0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3FEF2A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'tempdb..#ImportedInstalledInstallerEvidence'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26B03C1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#ImportedInstalledInstallerEvidence</w:t>
      </w:r>
    </w:p>
    <w:p w14:paraId="51FE6AD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#ImportedInstalledInstallerEvidence</w:t>
      </w:r>
    </w:p>
    <w:p w14:paraId="2855993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76E2B38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ExternalInstallerEvidenceID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20E543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AC21D9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3F6390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InventoryDate </w:t>
      </w:r>
      <w:r w:rsidRPr="00C85128">
        <w:rPr>
          <w:rFonts w:ascii="Consolas" w:hAnsi="Consolas" w:cs="Consolas"/>
          <w:color w:val="0000FF"/>
          <w:sz w:val="20"/>
          <w:szCs w:val="20"/>
        </w:rPr>
        <w:t>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7F7394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25C5FE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CD92E3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SuiteSoftwareTitleID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2CDC3A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EvidenceType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500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AD88E5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MatchedARLEvidence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3000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</w:p>
    <w:p w14:paraId="60D8F51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7E40808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B90765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018CEA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'tempdb..#SoftwareTitleWMIEvidence'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12BBED5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#SoftwareTitleWMIEvidence</w:t>
      </w:r>
    </w:p>
    <w:p w14:paraId="4E8C662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#SoftwareTitleWMIEvidence</w:t>
      </w:r>
    </w:p>
    <w:p w14:paraId="7B37368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10332BB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620C32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WMIEvidenceID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</w:p>
    <w:p w14:paraId="01EB877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43B7861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2A0E9B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'tempdb..#ImportedWMIEvidenceMapping'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2233FB6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</w:t>
      </w:r>
    </w:p>
    <w:p w14:paraId="3F3FC50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</w:t>
      </w:r>
    </w:p>
    <w:p w14:paraId="0C76830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398C483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ExternalWMIEvidenceID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5BBBFD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EBCAFF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WMIEvidenceID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7B699E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33AF53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47DEA8C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3FCE98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5897ABB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IF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OBJECT_ID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'tempdb..#ImportedInstalledWMIEvidence'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IS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NOT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</w:p>
    <w:p w14:paraId="4DA39D3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#ImportedInstalledWMIEvidence</w:t>
      </w:r>
    </w:p>
    <w:p w14:paraId="18D32BF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      </w:t>
      </w: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#ImportedInstalledWMIEvidence</w:t>
      </w:r>
    </w:p>
    <w:p w14:paraId="784B36B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(</w:t>
      </w:r>
    </w:p>
    <w:p w14:paraId="787DFD7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ExternalWMIEvidenceID </w:t>
      </w:r>
      <w:r w:rsidRPr="00C85128">
        <w:rPr>
          <w:rFonts w:ascii="Consolas" w:hAnsi="Consolas" w:cs="Consolas"/>
          <w:color w:val="0000FF"/>
          <w:sz w:val="20"/>
          <w:szCs w:val="20"/>
        </w:rPr>
        <w:t>bigint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4719E1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5C9B1F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5BC342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InventoryDate </w:t>
      </w:r>
      <w:r w:rsidRPr="00C85128">
        <w:rPr>
          <w:rFonts w:ascii="Consolas" w:hAnsi="Consolas" w:cs="Consolas"/>
          <w:color w:val="0000FF"/>
          <w:sz w:val="20"/>
          <w:szCs w:val="20"/>
        </w:rPr>
        <w:t>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028BE1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610511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B04B58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SuiteSoftwareTitleID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EB5D14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MatchedARLEvidence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nvarchar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3000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COLLATE</w:t>
      </w:r>
      <w:r w:rsidRPr="00C85128">
        <w:rPr>
          <w:rFonts w:ascii="Consolas" w:hAnsi="Consolas" w:cs="Consolas"/>
          <w:sz w:val="20"/>
          <w:szCs w:val="20"/>
        </w:rPr>
        <w:t xml:space="preserve"> DATABASE_DEFAULT</w:t>
      </w:r>
    </w:p>
    <w:p w14:paraId="7029FEE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1624147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133114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F2B5D3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5DA2C65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#InstalledSoftware</w:t>
      </w:r>
    </w:p>
    <w:p w14:paraId="489FDD0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37EEF01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ComplianceComputerID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47CA18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C4E953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0DBEFD2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</w:p>
    <w:p w14:paraId="730388E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InstalledSoftwareData isd</w:t>
      </w:r>
    </w:p>
    <w:p w14:paraId="69A7F2C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6B1A065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6073664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ProductName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@Productname</w:t>
      </w:r>
    </w:p>
    <w:p w14:paraId="462827C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D8B0A0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#SoftwareTitleFileEvidence </w:t>
      </w:r>
    </w:p>
    <w:p w14:paraId="2A0BCD3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21CC6C5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A64B8F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</w:p>
    <w:p w14:paraId="4517DB0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SoftwareTitleFileEvidence stfe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3F398CF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1DE1537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684AF7F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FileEvidence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</w:p>
    <w:p w14:paraId="1F18418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EvidenceExistenceRuleID </w:t>
      </w:r>
      <w:r w:rsidRPr="00C85128">
        <w:rPr>
          <w:rFonts w:ascii="Consolas" w:hAnsi="Consolas" w:cs="Consolas"/>
          <w:color w:val="808080"/>
          <w:sz w:val="20"/>
          <w:szCs w:val="20"/>
        </w:rPr>
        <w:t>IN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>4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8000"/>
          <w:sz w:val="20"/>
          <w:szCs w:val="20"/>
        </w:rPr>
        <w:t>-- Mandatory and at least one</w:t>
      </w:r>
    </w:p>
    <w:p w14:paraId="0096E71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Ignored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0</w:t>
      </w:r>
    </w:p>
    <w:p w14:paraId="382BE0F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ProductName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@Productname</w:t>
      </w:r>
    </w:p>
    <w:p w14:paraId="0661BFB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F03C07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</w:t>
      </w:r>
    </w:p>
    <w:p w14:paraId="7DFA926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10CF743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ExternalFileID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1AAA3D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A5B857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41BAEF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6515672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ImportedFileEvidenceMapping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012273A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#SoftwareTitleFileEvidence stfe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</w:p>
    <w:p w14:paraId="21BC4BA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--WHERE ifem.FileEvidenceID IN (SELECT FileEvidenceID  FROM #SoftwareTitleFileEvidence)</w:t>
      </w:r>
    </w:p>
    <w:p w14:paraId="4FAFFC8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--delete from #ImportedInstalledFileEvidence</w:t>
      </w:r>
    </w:p>
    <w:p w14:paraId="2D785DE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INDEX</w:t>
      </w:r>
      <w:r w:rsidRPr="00C85128">
        <w:rPr>
          <w:rFonts w:ascii="Consolas" w:hAnsi="Consolas" w:cs="Consolas"/>
          <w:sz w:val="20"/>
          <w:szCs w:val="20"/>
        </w:rPr>
        <w:t xml:space="preserve"> index1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ExternalFileID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7DB6B98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INDEX</w:t>
      </w:r>
      <w:r w:rsidRPr="00C85128">
        <w:rPr>
          <w:rFonts w:ascii="Consolas" w:hAnsi="Consolas" w:cs="Consolas"/>
          <w:sz w:val="20"/>
          <w:szCs w:val="20"/>
        </w:rPr>
        <w:t xml:space="preserve"> index2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65F7AD9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9CB029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#ImportedInstalledFileEvidence</w:t>
      </w:r>
    </w:p>
    <w:p w14:paraId="2C30714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59761FE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ExternalFileID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3B3F2A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971FBC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4D4600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274AD8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1311A3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3C7561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SuiteSoftwareTitleID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13FA83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ExternalFilePathID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224643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FileName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 ('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Company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')'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4924D0C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ImportedInstalledFileEvidence iife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246AE00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lastRenderedPageBreak/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3321942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2A3DA90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#InstalledSoftware isd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ComplianceComputerID</w:t>
      </w:r>
    </w:p>
    <w:p w14:paraId="1A8A845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8000"/>
          <w:sz w:val="20"/>
          <w:szCs w:val="20"/>
        </w:rPr>
        <w:t>-- enhances performance</w:t>
      </w:r>
    </w:p>
    <w:p w14:paraId="4F035DF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FileEvidence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</w:p>
    <w:p w14:paraId="4F3973B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A195E9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Installer evidence now</w:t>
      </w:r>
    </w:p>
    <w:p w14:paraId="6A4FA82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CF257A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#SoftwareTitleInstallerEvidence </w:t>
      </w:r>
    </w:p>
    <w:p w14:paraId="48187A3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6E14F80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57B136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</w:p>
    <w:p w14:paraId="4DA45CE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SoftwareTitleInstallerEvidence stfe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358D589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0A8BB18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2C2675B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InstallerEvidence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</w:p>
    <w:p w14:paraId="5A7FAA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Ignored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0</w:t>
      </w:r>
    </w:p>
    <w:p w14:paraId="6EBCDE5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ProductName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@Productname</w:t>
      </w:r>
    </w:p>
    <w:p w14:paraId="5EAABAB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56CB171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</w:t>
      </w:r>
    </w:p>
    <w:p w14:paraId="4840AD4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74458A2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ExternalInstallerID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AD143C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921BB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E22FCA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7F43AD1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ImportedInstallerEvidenceMapping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6254596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#SoftwareTitleInstallerEvidence stfe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</w:p>
    <w:p w14:paraId="58F746B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--WHERE ifem.FileEvidenceID IN (SELECT FileEvidenceID  FROM #SoftwareTitleFileEvidence)</w:t>
      </w:r>
    </w:p>
    <w:p w14:paraId="215FF8E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--delete from #ImportedInstalledFileEvidence</w:t>
      </w:r>
    </w:p>
    <w:p w14:paraId="79DD62E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INDEX</w:t>
      </w:r>
      <w:r w:rsidRPr="00C85128">
        <w:rPr>
          <w:rFonts w:ascii="Consolas" w:hAnsi="Consolas" w:cs="Consolas"/>
          <w:sz w:val="20"/>
          <w:szCs w:val="20"/>
        </w:rPr>
        <w:t xml:space="preserve"> index1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ExternalInstallerEvidenceID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3D282AB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INDEX</w:t>
      </w:r>
      <w:r w:rsidRPr="00C85128">
        <w:rPr>
          <w:rFonts w:ascii="Consolas" w:hAnsi="Consolas" w:cs="Consolas"/>
          <w:sz w:val="20"/>
          <w:szCs w:val="20"/>
        </w:rPr>
        <w:t xml:space="preserve"> index2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48FB461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ABC75C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5AFF77E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#ImportedInstalledInstallerEvidence</w:t>
      </w:r>
    </w:p>
    <w:p w14:paraId="15A801F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695FE57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ExternalInstallerEvidenceID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EF257A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2186FB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ExternalComputerID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E828A1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0F92AB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1E8807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F94B10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SuiteSoftwareTitleID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658B0B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Evidence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3810FE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DisplayName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 ('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Publisher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')'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194C41E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lastRenderedPageBreak/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ImportedInstalledInstallerEvidence iife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1D88EFB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ImportedInstallerEvidence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ExternalInstallerEvidenceID</w:t>
      </w:r>
    </w:p>
    <w:p w14:paraId="2962280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35A6BD3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58B56F3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4378B6C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InstallerEvidence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</w:p>
    <w:p w14:paraId="090988D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#InstalledSoftware isd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ComplianceComputerID</w:t>
      </w:r>
    </w:p>
    <w:p w14:paraId="4DD2E2E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8000"/>
          <w:sz w:val="20"/>
          <w:szCs w:val="20"/>
        </w:rPr>
        <w:t>-- enhances performance</w:t>
      </w:r>
    </w:p>
    <w:p w14:paraId="2E570F4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WMI now</w:t>
      </w:r>
    </w:p>
    <w:p w14:paraId="5CF3124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412148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#SoftwareTitleWMIEvidence </w:t>
      </w:r>
    </w:p>
    <w:p w14:paraId="74AB335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66DEAEB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7E2397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WMIEvidenceID</w:t>
      </w:r>
    </w:p>
    <w:p w14:paraId="0CC2610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SoftwareTitleWMIEvidence stfe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1811B74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7AB178F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057B32F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WMIEvidence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WMIEvidenceID</w:t>
      </w:r>
    </w:p>
    <w:p w14:paraId="625FECD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Ignored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0</w:t>
      </w:r>
    </w:p>
    <w:p w14:paraId="150E31F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ProductName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@Productname</w:t>
      </w:r>
    </w:p>
    <w:p w14:paraId="5CA001E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1771DE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</w:t>
      </w:r>
    </w:p>
    <w:p w14:paraId="51C3900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5678ECE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824499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3289F4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EvidenceRuleID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873CDF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3DB0A49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ImportedWMIEvidenceRuleMapping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3CA803D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#SoftwareTitleWMIEvidence stfe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EvidenceRuleID</w:t>
      </w:r>
    </w:p>
    <w:p w14:paraId="14A8ED2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F9FEAE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INDEX</w:t>
      </w:r>
      <w:r w:rsidRPr="00C85128">
        <w:rPr>
          <w:rFonts w:ascii="Consolas" w:hAnsi="Consolas" w:cs="Consolas"/>
          <w:sz w:val="20"/>
          <w:szCs w:val="20"/>
        </w:rPr>
        <w:t xml:space="preserve"> index1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ExternalWMIEvidenceID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2502AC8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CREATE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INDEX</w:t>
      </w:r>
      <w:r w:rsidRPr="00C85128">
        <w:rPr>
          <w:rFonts w:ascii="Consolas" w:hAnsi="Consolas" w:cs="Consolas"/>
          <w:sz w:val="20"/>
          <w:szCs w:val="20"/>
        </w:rPr>
        <w:t xml:space="preserve"> index2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72A19B5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CD26DA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FC6112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#ImportedInstalledWMIEvidence</w:t>
      </w:r>
    </w:p>
    <w:p w14:paraId="1C8D3C2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DISTINCT</w:t>
      </w:r>
    </w:p>
    <w:p w14:paraId="714920C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D7C054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9E3669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ExternalComputerID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3E4452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73D411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3F695A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5D7E50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SuiteSoftwareTitleID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67A5B0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ClassName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PropertyName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PropertyValue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4F0387A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ImportedInstalledWMIEvidence iife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557785E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lastRenderedPageBreak/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ImportedWMIEvidence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ExternalEvidenceID</w:t>
      </w:r>
    </w:p>
    <w:p w14:paraId="6558DB4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1CE08C3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6D6F922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6C48197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WMIEvidence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WMIEvidenceID</w:t>
      </w:r>
    </w:p>
    <w:p w14:paraId="25060F4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#InstalledSoftware isd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ComplianceComputerID</w:t>
      </w:r>
    </w:p>
    <w:p w14:paraId="7485B67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8000"/>
          <w:sz w:val="20"/>
          <w:szCs w:val="20"/>
        </w:rPr>
        <w:t>-- enhances performance</w:t>
      </w:r>
    </w:p>
    <w:p w14:paraId="48B4F31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0DF159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94B55C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Files first</w:t>
      </w:r>
    </w:p>
    <w:p w14:paraId="0A27C2E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326C4C6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7FBB6E9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ComputerName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'Computer Name'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48DB3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FileName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B2C150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FileVersion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52FC47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Company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49042D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Description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D624FB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ifep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ExternalFilePath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'File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F98C5C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MatchedARLEvidence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2E7E97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FullName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5F343A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ProductName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0765E7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VersionName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811DE8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EditionName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093CEB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8000"/>
          <w:sz w:val="20"/>
          <w:szCs w:val="20"/>
        </w:rPr>
        <w:t>--Members are imported later</w:t>
      </w:r>
    </w:p>
    <w:p w14:paraId="116D45B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DefaultValue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818B9D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OperatingSystem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'Operating System'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79EAC6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'Location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D48947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'Cost Center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474FAD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6C7E0F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FileSize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FileSize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D0D91C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'File'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C9DA46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EvidenceSubType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6B8F70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ConnectionNameDisplayName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0E9D22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5304A1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Name</w:t>
      </w:r>
    </w:p>
    <w:p w14:paraId="4896E3A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#ImportedInstalledFileEvidence isd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5FA7F20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48FC671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160C66F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SoftwareTitleVersion stv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SoftwareTitleVersionID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SoftwareTitleVersionID</w:t>
      </w:r>
    </w:p>
    <w:p w14:paraId="74D75B6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SoftwareTitleEdition ste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SoftwareTitleEditionID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SoftwareTitleEditionID</w:t>
      </w:r>
    </w:p>
    <w:p w14:paraId="04DBB0A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SoftwareTitleClassificationI18N stc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SoftwareTitleClassificationID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SoftwareTitleClassificationID</w:t>
      </w:r>
    </w:p>
    <w:p w14:paraId="7B13DB5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ImportedFileEvidence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43D2840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7E20D2D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lastRenderedPageBreak/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ComplianceComputerCurrentUserScoped 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008000"/>
          <w:sz w:val="20"/>
          <w:szCs w:val="20"/>
        </w:rPr>
        <w:t>-- apply access restriction</w:t>
      </w:r>
    </w:p>
    <w:p w14:paraId="4C45866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SoftwareLicense sl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</w:p>
    <w:p w14:paraId="2242FB6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Location l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LocationID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GroupEXID</w:t>
      </w:r>
    </w:p>
    <w:p w14:paraId="7EB3AFA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CostCenter 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CostCenterID</w:t>
      </w:r>
    </w:p>
    <w:p w14:paraId="4E658E1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CorporateUnit cu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BusinessUnitID</w:t>
      </w:r>
    </w:p>
    <w:p w14:paraId="29085FF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ImportedInstalledFileEvidencePath ifep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41568A9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ExternalFilePathID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ExternalFilePathID</w:t>
      </w:r>
    </w:p>
    <w:p w14:paraId="30102A2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</w:t>
      </w:r>
      <w:r w:rsidRPr="00C85128">
        <w:rPr>
          <w:rFonts w:ascii="Consolas" w:hAnsi="Consolas" w:cs="Consolas"/>
          <w:color w:val="008000"/>
          <w:sz w:val="20"/>
          <w:szCs w:val="20"/>
        </w:rPr>
        <w:t>--  LEFT OUTER JOIN ARLStagingFileEvidence arlsfe on arlsfe.FileEvidenceID = fe.FileEvidenceID</w:t>
      </w:r>
    </w:p>
    <w:p w14:paraId="772E362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ComplianceConnection ccx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42E0F03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ComplianceComputerStatusID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1</w:t>
      </w:r>
    </w:p>
    <w:p w14:paraId="4A6BD9F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696128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Installer now</w:t>
      </w:r>
    </w:p>
    <w:p w14:paraId="6652970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0979697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11CF1C3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ComputerName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'Computer Name'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179859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DisplayName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E06495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2379E5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Publisher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AC32BE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2C77254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'File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1DD62F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MatchedARLEvidence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52A7F9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FullName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A6D800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ProductName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5D53A8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VersionName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033FAE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EditionName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52E4FC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8000"/>
          <w:sz w:val="20"/>
          <w:szCs w:val="20"/>
        </w:rPr>
        <w:t>--Members are imported later</w:t>
      </w:r>
    </w:p>
    <w:p w14:paraId="0CB784E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DefaultValue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7722BE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OperatingSystem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'Operating System'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20BB15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'Location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59EF7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'Cost Center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E89B97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49C435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FileSize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9D08DC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'Installer'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0DB694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EvidenceType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EvidenceSubType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C6290F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ConnectionNameDisplayName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C5F910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94C39E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Name</w:t>
      </w:r>
    </w:p>
    <w:p w14:paraId="3C5508E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#ImportedInstalledInstallerEvidence isd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2543B7E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31F1CF1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24A1659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SoftwareTitleVersion stv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SoftwareTitleVersionID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SoftwareTitleVersionID</w:t>
      </w:r>
    </w:p>
    <w:p w14:paraId="5EC418D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SoftwareTitleEdition ste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SoftwareTitleEditionID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SoftwareTitleEditionID</w:t>
      </w:r>
    </w:p>
    <w:p w14:paraId="23F9E40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SoftwareTitleClassificationI18N stc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SoftwareTitleClassificationID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SoftwareTitleClassificationID</w:t>
      </w:r>
    </w:p>
    <w:p w14:paraId="44AD6D9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lastRenderedPageBreak/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ImportedInstallerEvidence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4C51B7D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760643E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ComplianceComputerCurrentUserScoped 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008000"/>
          <w:sz w:val="20"/>
          <w:szCs w:val="20"/>
        </w:rPr>
        <w:t>-- apply access restriction</w:t>
      </w:r>
    </w:p>
    <w:p w14:paraId="69674FA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SoftwareLicense sl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</w:p>
    <w:p w14:paraId="3B68959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Location l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LocationID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GroupEXID</w:t>
      </w:r>
    </w:p>
    <w:p w14:paraId="363E76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CostCenter 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CostCenterID</w:t>
      </w:r>
    </w:p>
    <w:p w14:paraId="1554E76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CorporateUnit cu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BusinessUnitID</w:t>
      </w:r>
    </w:p>
    <w:p w14:paraId="753DA77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ComplianceConnection ccx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594E6CA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ComplianceComputerStatusID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1</w:t>
      </w:r>
    </w:p>
    <w:p w14:paraId="30AB163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WMI Now</w:t>
      </w:r>
    </w:p>
    <w:p w14:paraId="2E8003C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001D2A2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79E6091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ComputerName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'Computer Name'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8F837D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ClassName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PropertyName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PropertyValue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582EBA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A982B0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Publisher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AB6B96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0EF4726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'File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2D4964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MatchedARLEvidence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097087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FullName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D2CF7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ProductName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11FD8C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VersionName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DCBCD5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EditionName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E9253C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8000"/>
          <w:sz w:val="20"/>
          <w:szCs w:val="20"/>
        </w:rPr>
        <w:t>--Members are imported later</w:t>
      </w:r>
    </w:p>
    <w:p w14:paraId="1EA5082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DefaultValue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C37B57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OperatingSystem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'Operating System'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039472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'Location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06BBAD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'Cost Center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FEAFCB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4ED6D5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FileSize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38793D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'WMI'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340848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EvidenceSubType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D287FC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ConnectionNameDisplayName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5BA447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5E06C6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Name</w:t>
      </w:r>
    </w:p>
    <w:p w14:paraId="4DABA4F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#ImportedInstalledWMIEvidence isd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4CE3EFF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5F78DF7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3B20EBA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SoftwareTitleVersion stv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SoftwareTitleVersionID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SoftwareTitleVersionID</w:t>
      </w:r>
    </w:p>
    <w:p w14:paraId="78FD84A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SoftwareTitleEdition ste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SoftwareTitleEditionID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SoftwareTitleEditionID</w:t>
      </w:r>
    </w:p>
    <w:p w14:paraId="30D7588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SoftwareTitleClassificationI18N stc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SoftwareTitleClassificationID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SoftwareTitleClassificationID</w:t>
      </w:r>
    </w:p>
    <w:p w14:paraId="506C2D1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lastRenderedPageBreak/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ImportedWMIEvidence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610B142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0111614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ComplianceComputerCurrentUserScoped 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008000"/>
          <w:sz w:val="20"/>
          <w:szCs w:val="20"/>
        </w:rPr>
        <w:t>-- apply access restriction</w:t>
      </w:r>
    </w:p>
    <w:p w14:paraId="12CEC33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SoftwareLicense sl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</w:p>
    <w:p w14:paraId="212381E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Location l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LocationID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GroupEXID</w:t>
      </w:r>
    </w:p>
    <w:p w14:paraId="6A3A47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CostCenter 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CostCenterID</w:t>
      </w:r>
    </w:p>
    <w:p w14:paraId="58D5E8E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CorporateUnit cu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BusinessUnitID</w:t>
      </w:r>
    </w:p>
    <w:p w14:paraId="2153ED2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ComplianceConnection ccx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2BBD12A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ComplianceComputerStatusID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1</w:t>
      </w:r>
    </w:p>
    <w:p w14:paraId="0F829B8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095E06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0CF0FD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Insert suites</w:t>
      </w:r>
    </w:p>
    <w:p w14:paraId="129F499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Cleanup tables</w:t>
      </w:r>
    </w:p>
    <w:p w14:paraId="03D7700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#ImportedInstalledFileEvidence</w:t>
      </w:r>
    </w:p>
    <w:p w14:paraId="7AF0FF7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</w:t>
      </w:r>
    </w:p>
    <w:p w14:paraId="0A85C3B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#SoftwareTitleFileEvidence</w:t>
      </w:r>
    </w:p>
    <w:p w14:paraId="48B2EA0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#InstalledSoftware</w:t>
      </w:r>
    </w:p>
    <w:p w14:paraId="12C8C32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#ImportedInstalledInstallerEvidence</w:t>
      </w:r>
    </w:p>
    <w:p w14:paraId="3AF3298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</w:t>
      </w:r>
    </w:p>
    <w:p w14:paraId="1D8DC82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#SoftwareTitleInstallerEvidence</w:t>
      </w:r>
    </w:p>
    <w:p w14:paraId="6344A0B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#ImportedInstalledWMIEvidence</w:t>
      </w:r>
    </w:p>
    <w:p w14:paraId="5AD7565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</w:t>
      </w:r>
    </w:p>
    <w:p w14:paraId="12172B3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DELETE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#SoftwareTitleWMIEvidence</w:t>
      </w:r>
    </w:p>
    <w:p w14:paraId="1DE24D0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DB2C4A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E2F788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E30044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#InstalledSoftware</w:t>
      </w:r>
    </w:p>
    <w:p w14:paraId="331FD4F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673A70D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ComplianceComputerID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807787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isr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ReplacedSoftwareTitleID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1A4517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7D5B72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</w:p>
    <w:p w14:paraId="5CDFBE6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InstalledSoftwareReplacement isr</w:t>
      </w:r>
    </w:p>
    <w:p w14:paraId="0E98B65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InstalledSoftwareData isd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InstalledSoftwareID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isr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InstalledSoftwareID</w:t>
      </w:r>
    </w:p>
    <w:p w14:paraId="1398B6B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SuiteTitle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SuiteTitle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64A5AB3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SuitetitleProduct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SuitetitleProduct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SuiteTitle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42A76EE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SuitetitleProduct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ProductName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@Productname</w:t>
      </w:r>
    </w:p>
    <w:p w14:paraId="2C562D5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1156C5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#SoftwareTitleFileEvidence </w:t>
      </w:r>
    </w:p>
    <w:p w14:paraId="2DEB3A3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3425820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DF9824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</w:p>
    <w:p w14:paraId="0806823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SoftwareTitleFileEvidence stfe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7CBE599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2D7F399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lastRenderedPageBreak/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04D0A47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FileEvidence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</w:p>
    <w:p w14:paraId="5342C19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EvidenceExistenceRuleID </w:t>
      </w:r>
      <w:r w:rsidRPr="00C85128">
        <w:rPr>
          <w:rFonts w:ascii="Consolas" w:hAnsi="Consolas" w:cs="Consolas"/>
          <w:color w:val="808080"/>
          <w:sz w:val="20"/>
          <w:szCs w:val="20"/>
        </w:rPr>
        <w:t>IN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1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>4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8000"/>
          <w:sz w:val="20"/>
          <w:szCs w:val="20"/>
        </w:rPr>
        <w:t>-- Mandatory and at least one</w:t>
      </w:r>
    </w:p>
    <w:p w14:paraId="430AE0C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Ignored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0</w:t>
      </w:r>
    </w:p>
    <w:p w14:paraId="135E215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IN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#InstalledSoftware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1D31C16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8D63CA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</w:t>
      </w:r>
    </w:p>
    <w:p w14:paraId="6DE0B1A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600BF9E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ExternalFileID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67E1F2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F7E030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046A73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4189BF1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ImportedFileEvidenceMapping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5C740A6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#SoftwareTitleFileEvidence stfe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</w:p>
    <w:p w14:paraId="6AC0DF3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4406F9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#ImportedInstalledFileEvidence</w:t>
      </w:r>
    </w:p>
    <w:p w14:paraId="3704C9B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4DBA781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ExternalFileID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59E270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F4C307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8EC989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7A7357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4BA26A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46A0FD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SuiteSoftwareTitleID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3EE7AE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ExternalFilePathID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EEDDAE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FileName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FF0000"/>
          <w:sz w:val="20"/>
          <w:szCs w:val="20"/>
        </w:rPr>
        <w:t>' ('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Company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')'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75F42B8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ImportedInstalledFileEvidence iife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3336E92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5C9B7AF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53C97B5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FileEvidence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FileEvidenceID</w:t>
      </w:r>
    </w:p>
    <w:p w14:paraId="738CE2F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#InstalledSoftware isd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ComplianceComputerID</w:t>
      </w:r>
    </w:p>
    <w:p w14:paraId="7EEBDFF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39FBF67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22A6D0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#SoftwareTitleInstallerEvidence </w:t>
      </w:r>
    </w:p>
    <w:p w14:paraId="00A5517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6132938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C535BD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</w:p>
    <w:p w14:paraId="54F747A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SoftwareTitleInstallerEvidence stfe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2D85D2B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01F1EE5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3951E92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InstallerEvidence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</w:p>
    <w:p w14:paraId="166A840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Ignored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0</w:t>
      </w:r>
    </w:p>
    <w:p w14:paraId="0F5862A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IN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SoftwareTitleID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#InstalledSoftware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4CCE680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579C4F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</w:t>
      </w:r>
    </w:p>
    <w:p w14:paraId="4B84F05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lastRenderedPageBreak/>
        <w:t>SELECT</w:t>
      </w:r>
    </w:p>
    <w:p w14:paraId="460552E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ExternalInstallerID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54A808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63254C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3EB089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1AB49E4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ImportedInstallerEvidenceMapping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1E2A0B7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#SoftwareTitleInstallerEvidence stfe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</w:p>
    <w:p w14:paraId="4E0610F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59C4E96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#ImportedInstalledInstallerEvidence</w:t>
      </w:r>
    </w:p>
    <w:p w14:paraId="723B1E4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6105B8C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ExternalInstallerEvidenceID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38D7CA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5F524B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ExternalComputerID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88F0E0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318D75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B09E71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5F2556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SuiteSoftwareTitleID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CC4707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Evidence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71C849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DisplayName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('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Publisher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')'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0C166CA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ImportedInstalledInstallerEvidence iife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5352B1B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ImportedInstallerEvidence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ExternalInstallerEvidenceID</w:t>
      </w:r>
    </w:p>
    <w:p w14:paraId="2679513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172C7AC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206DE93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33980E0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InstallerEvidence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InstallerEvidenceID</w:t>
      </w:r>
    </w:p>
    <w:p w14:paraId="6B5E63A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#InstalledSoftware isd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ComplianceComputerID</w:t>
      </w:r>
    </w:p>
    <w:p w14:paraId="1F22D4D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8000"/>
          <w:sz w:val="20"/>
          <w:szCs w:val="20"/>
        </w:rPr>
        <w:t>-- enhances performance</w:t>
      </w:r>
    </w:p>
    <w:p w14:paraId="164C12A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F743C4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--WMI for suites</w:t>
      </w:r>
    </w:p>
    <w:p w14:paraId="29393EB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426F07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#SoftwareTitleWMIEvidence </w:t>
      </w:r>
    </w:p>
    <w:p w14:paraId="34E472E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3B18E80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58B164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WMIEvidenceID</w:t>
      </w:r>
    </w:p>
    <w:p w14:paraId="03E2C70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SoftwareTitleWMIEvidence stfe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2DF9856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5880571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4E9961B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WMIEvidence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WMIEvidenceID</w:t>
      </w:r>
    </w:p>
    <w:p w14:paraId="6D47C12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Ignored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0</w:t>
      </w:r>
    </w:p>
    <w:p w14:paraId="74CA4DD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ProductName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@Productname</w:t>
      </w:r>
    </w:p>
    <w:p w14:paraId="1019D67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A44D86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</w:t>
      </w:r>
    </w:p>
    <w:p w14:paraId="4E2F1DC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</w:p>
    <w:p w14:paraId="0096D2E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526DAA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lastRenderedPageBreak/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E9F7C4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EvidenceRuleID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770ABC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787B58B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ImportedWMIEvidenceRuleMapping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2F0704B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#SoftwareTitleWMIEvidence stfe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EvidenceRuleID</w:t>
      </w:r>
    </w:p>
    <w:p w14:paraId="3B4C251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336AF1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#ImportedInstalledWMIEvidence</w:t>
      </w:r>
    </w:p>
    <w:p w14:paraId="13E76B0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DISTINCT</w:t>
      </w:r>
    </w:p>
    <w:p w14:paraId="3002DB5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ExternalEvidenceID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8A6727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482772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ExternalComputerID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C22F6D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464EC8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ED3B18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A4DFC0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>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SuiteSoftwareTitleID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CCB7C8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ClassName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PropertyName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FF"/>
          <w:sz w:val="20"/>
          <w:szCs w:val="20"/>
        </w:rPr>
        <w:t>ISNULL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PropertyValue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''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75751FE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ImportedInstalledWMIEvidence iife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2955F17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ImportedWMIEvidence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ExternalEvidenceID</w:t>
      </w:r>
    </w:p>
    <w:p w14:paraId="611CD7D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2A903D4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7A8A8F4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 ifem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30A848A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WMIEvidence 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WMIEvidenceID</w:t>
      </w:r>
    </w:p>
    <w:p w14:paraId="42F7F3D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#InstalledSoftware isd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ComplianceComputerID</w:t>
      </w:r>
    </w:p>
    <w:p w14:paraId="3D51D89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ifem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008000"/>
          <w:sz w:val="20"/>
          <w:szCs w:val="20"/>
        </w:rPr>
        <w:t>-- enhances performance</w:t>
      </w:r>
    </w:p>
    <w:p w14:paraId="07EF0B2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88A7E2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4175CF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F572B4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Insert the suites items now...</w:t>
      </w:r>
    </w:p>
    <w:p w14:paraId="0E23324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Files First</w:t>
      </w:r>
    </w:p>
    <w:p w14:paraId="774BD90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33D2C81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3852609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ComputerName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'Computer Name'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B50329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FileName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EB2558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FileVersion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A87E12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Company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9D4749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Description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689E1A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ifep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ExternalFilePath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'File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2A3B0B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MatchedARLEvidence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CBF5AE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FullName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40E7A5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ProductName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A78980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VersionName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F6DFDE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EditionName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9B2057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Compst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FullName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D89A1A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DefaultValue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40BF05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OperatingSystem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'Operating System'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911186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'Location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FE2ABC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'Cost Center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5E56C4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D78B2F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FileSize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FileSize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A779F2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lastRenderedPageBreak/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'File'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A207B3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EvidenceSubType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B230E9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ConnectionNameDisplayName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AF2D5F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107909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Name</w:t>
      </w:r>
    </w:p>
    <w:p w14:paraId="7A43CB1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#ImportedInstalledFileEvidence isd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15D365C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SuiteSoftwareTitleID</w:t>
      </w:r>
    </w:p>
    <w:p w14:paraId="69F4927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66A456F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SoftwareTitleVersion stv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SoftwareTitleVersionID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SoftwareTitleVersionID</w:t>
      </w:r>
    </w:p>
    <w:p w14:paraId="49A848B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SoftwareTitleEdition ste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SoftwareTitleEditionID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SoftwareTitleEditionID</w:t>
      </w:r>
    </w:p>
    <w:p w14:paraId="57FAADA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SoftwareTitleClassificationI18N stc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SoftwareTitleClassificationID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SoftwareTitleClassificationID</w:t>
      </w:r>
    </w:p>
    <w:p w14:paraId="46E4042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ImportedFileEvidence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34813AD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5CBC2E8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ComplianceComputerCurrentUserScoped 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008000"/>
          <w:sz w:val="20"/>
          <w:szCs w:val="20"/>
        </w:rPr>
        <w:t>-- apply access restriction</w:t>
      </w:r>
    </w:p>
    <w:p w14:paraId="3A52407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SoftwareLicense sl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</w:p>
    <w:p w14:paraId="007F26D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compst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compst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2902B0C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Location l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LocationID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GroupEXID</w:t>
      </w:r>
    </w:p>
    <w:p w14:paraId="6744502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CostCenter 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CostCenterID</w:t>
      </w:r>
    </w:p>
    <w:p w14:paraId="42C3E4A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CorporateUnit cu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BusinessUnitID</w:t>
      </w:r>
    </w:p>
    <w:p w14:paraId="70280C8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ImportedInstalledFileEvidencePath ifep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4B7638F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sz w:val="20"/>
          <w:szCs w:val="20"/>
        </w:rPr>
        <w:tab/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ExternalFilePathID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ExternalFilePathID</w:t>
      </w:r>
    </w:p>
    <w:p w14:paraId="1173468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</w:t>
      </w:r>
      <w:r w:rsidRPr="00C85128">
        <w:rPr>
          <w:rFonts w:ascii="Consolas" w:hAnsi="Consolas" w:cs="Consolas"/>
          <w:color w:val="008000"/>
          <w:sz w:val="20"/>
          <w:szCs w:val="20"/>
        </w:rPr>
        <w:t>--  LEFT OUTER JOIN ARLStagingFileEvidence arlsfe on arlsfe.FileEvidenceID = fe.FileEvidenceID</w:t>
      </w:r>
    </w:p>
    <w:p w14:paraId="0E66504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ComplianceConnection ccx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0621E74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ComplianceComputerStatusID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1</w:t>
      </w:r>
    </w:p>
    <w:p w14:paraId="5DB2F0A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4C615C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Installer now</w:t>
      </w:r>
    </w:p>
    <w:p w14:paraId="2E3F0DA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43FA76C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7AABD7A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ComputerName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'Computer Name'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D7E262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DisplayName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B8B387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702A00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Publisher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AC0E74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25749ED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'File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5FEDCC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MatchedARLEvidence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D69628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FullName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EF524B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ProductName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D8E544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VersionName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842F81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EditionName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C343FD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compst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FullName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B82828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lastRenderedPageBreak/>
        <w:tab/>
        <w:t xml:space="preserve">  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DefaultValue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8D7853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OperatingSystem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'Operating System'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F1F2E1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'Location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A389D7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'Cost Center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8FCFDE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CA43D9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FileSize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3DB7AB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'Installer'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5FF5C1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EvidenceType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EvidenceSubType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107C3B7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ConnectionNameDisplayName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9011F2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B15622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Name</w:t>
      </w:r>
    </w:p>
    <w:p w14:paraId="4E6442F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#ImportedInstalledInstallerEvidence isd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776A102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SuiteSoftwareTitleID</w:t>
      </w:r>
    </w:p>
    <w:p w14:paraId="3AFA0C1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25ADE40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SoftwareTitleVersion stv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SoftwareTitleVersionID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SoftwareTitleVersionID</w:t>
      </w:r>
    </w:p>
    <w:p w14:paraId="1B11EA6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SoftwareTitleEdition ste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SoftwareTitleEditionID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SoftwareTitleEditionID</w:t>
      </w:r>
    </w:p>
    <w:p w14:paraId="195AA06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SoftwareTitleClassificationI18N stc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SoftwareTitleClassificationID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SoftwareTitleClassificationID</w:t>
      </w:r>
    </w:p>
    <w:p w14:paraId="44C761B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compst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compst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2FFD417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ImportedInstallerEvidence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ExternalInstallerEvidenceID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21C62A3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4A4F00C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ComplianceComputerCurrentUserScoped 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008000"/>
          <w:sz w:val="20"/>
          <w:szCs w:val="20"/>
        </w:rPr>
        <w:t>-- apply access restriction</w:t>
      </w:r>
    </w:p>
    <w:p w14:paraId="53DCFED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SoftwareLicense sl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</w:p>
    <w:p w14:paraId="6028B12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Location l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LocationID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GroupEXID</w:t>
      </w:r>
    </w:p>
    <w:p w14:paraId="1421107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CostCenter 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CostCenterID</w:t>
      </w:r>
    </w:p>
    <w:p w14:paraId="5381834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CorporateUnit cu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BusinessUnitID</w:t>
      </w:r>
    </w:p>
    <w:p w14:paraId="2A959FF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ComplianceConnection ccx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4926C5E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ComplianceComputerStatusID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1</w:t>
      </w:r>
    </w:p>
    <w:p w14:paraId="6F82524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8000"/>
          <w:sz w:val="20"/>
          <w:szCs w:val="20"/>
        </w:rPr>
        <w:t>-- WMI</w:t>
      </w:r>
    </w:p>
    <w:p w14:paraId="759C670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INSERT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INTO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0C2A738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</w:p>
    <w:p w14:paraId="539DF99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ComputerName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'Computer Name'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E7D455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ClassName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PropertyName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 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+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PropertyValue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6D9DD8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version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F13F2B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Publisher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B53F1B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1E6C9DA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'N/A'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'File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7E99F0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MatchedARLEvidence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887D88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FullName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E8B1B0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ProductName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998767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VersionName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6904AEE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EditionName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3B6DCC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lastRenderedPageBreak/>
        <w:tab/>
        <w:t xml:space="preserve">   compst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FullName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8000"/>
          <w:sz w:val="20"/>
          <w:szCs w:val="20"/>
        </w:rPr>
        <w:t>--Members are imported later</w:t>
      </w:r>
    </w:p>
    <w:p w14:paraId="4941EBE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DefaultValue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104F7A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OperatingSystem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'Operating System'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69EAF7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'Location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00BE5F9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'Cost Center Path'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26616B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color w:val="0000FF"/>
          <w:sz w:val="20"/>
          <w:szCs w:val="20"/>
        </w:rPr>
        <w:t>Path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1827C2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FileSize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5E15A9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FF0000"/>
          <w:sz w:val="20"/>
          <w:szCs w:val="20"/>
        </w:rPr>
        <w:t>'WMI'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15E1FF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NULL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EvidenceSubType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2FDF66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ConnectionNameDisplayName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3E321B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InventoryDate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B904D5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Name</w:t>
      </w:r>
    </w:p>
    <w:p w14:paraId="49F37B0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#ImportedInstalledWMIEvidence isd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</w:p>
    <w:p w14:paraId="1CC3FB3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SuiteSoftwareTitleID</w:t>
      </w:r>
    </w:p>
    <w:p w14:paraId="2589128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SoftwareTitleProduct stp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stp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SoftwareTitleProductID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SoftwareTitleProductID</w:t>
      </w:r>
    </w:p>
    <w:p w14:paraId="1698523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SoftwareTitleVersion stv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stv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SoftwareTitleVersionID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SoftwareTitleVersionID</w:t>
      </w:r>
    </w:p>
    <w:p w14:paraId="6C977A1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SoftwareTitleEdition ste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SoftwareTitleEditionID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SoftwareTitleEditionID</w:t>
      </w:r>
    </w:p>
    <w:p w14:paraId="0A33002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SoftwareTitleClassificationI18N stc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stc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SoftwareTitleClassificationID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SoftwareTitleClassificationID</w:t>
      </w:r>
    </w:p>
    <w:p w14:paraId="619A66B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SoftwareTitle compst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compst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SoftwareTitleID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SoftwareTitleID</w:t>
      </w:r>
    </w:p>
    <w:p w14:paraId="7B64107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ImportedWMIEvidence ife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ExternalWMIEvidenceID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ife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48D87AB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ImportedComputer icc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ExternalID </w:t>
      </w:r>
      <w:r w:rsidRPr="00C85128">
        <w:rPr>
          <w:rFonts w:ascii="Consolas" w:hAnsi="Consolas" w:cs="Consolas"/>
          <w:color w:val="808080"/>
          <w:sz w:val="20"/>
          <w:szCs w:val="20"/>
        </w:rPr>
        <w:t>AND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33E8EEC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INNER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ComplianceComputerCurrentUserScoped cc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ComplianceComputerID </w:t>
      </w:r>
      <w:r w:rsidRPr="00C85128">
        <w:rPr>
          <w:rFonts w:ascii="Consolas" w:hAnsi="Consolas" w:cs="Consolas"/>
          <w:color w:val="008000"/>
          <w:sz w:val="20"/>
          <w:szCs w:val="20"/>
        </w:rPr>
        <w:t>-- apply access restriction</w:t>
      </w:r>
    </w:p>
    <w:p w14:paraId="0A1D7E3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SoftwareLicense sl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sl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SoftwareLicenseID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SoftwareLicenseID</w:t>
      </w:r>
    </w:p>
    <w:p w14:paraId="2880051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Location l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LocationID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l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GroupEXID</w:t>
      </w:r>
    </w:p>
    <w:p w14:paraId="524FCF3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CostCenter c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CostCenterID</w:t>
      </w:r>
    </w:p>
    <w:p w14:paraId="5ACC7F7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ab/>
        <w:t xml:space="preserve">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CorporateUnit cu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cu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GroupexID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BusinessUnitID</w:t>
      </w:r>
    </w:p>
    <w:p w14:paraId="7242CAF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808080"/>
          <w:sz w:val="20"/>
          <w:szCs w:val="20"/>
        </w:rPr>
        <w:t>LEFT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JOIN</w:t>
      </w:r>
      <w:r w:rsidRPr="00C85128">
        <w:rPr>
          <w:rFonts w:ascii="Consolas" w:hAnsi="Consolas" w:cs="Consolas"/>
          <w:sz w:val="20"/>
          <w:szCs w:val="20"/>
        </w:rPr>
        <w:t xml:space="preserve"> ComplianceConnection ccx  </w:t>
      </w:r>
      <w:r w:rsidRPr="00C85128">
        <w:rPr>
          <w:rFonts w:ascii="Consolas" w:hAnsi="Consolas" w:cs="Consolas"/>
          <w:color w:val="0000FF"/>
          <w:sz w:val="20"/>
          <w:szCs w:val="20"/>
        </w:rPr>
        <w:t xml:space="preserve">WITH 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color w:val="0000FF"/>
          <w:sz w:val="20"/>
          <w:szCs w:val="20"/>
        </w:rPr>
        <w:t>NOLOCK</w:t>
      </w:r>
      <w:r w:rsidRPr="00C85128">
        <w:rPr>
          <w:rFonts w:ascii="Consolas" w:hAnsi="Consolas" w:cs="Consolas"/>
          <w:color w:val="808080"/>
          <w:sz w:val="20"/>
          <w:szCs w:val="20"/>
        </w:rPr>
        <w:t>)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on</w:t>
      </w:r>
      <w:r w:rsidRPr="00C85128">
        <w:rPr>
          <w:rFonts w:ascii="Consolas" w:hAnsi="Consolas" w:cs="Consolas"/>
          <w:sz w:val="20"/>
          <w:szCs w:val="20"/>
        </w:rPr>
        <w:t xml:space="preserve"> isd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ComplianceConnectionID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ccx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>ComplianceConnectionID</w:t>
      </w:r>
    </w:p>
    <w:p w14:paraId="0770BA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color w:val="0000FF"/>
          <w:sz w:val="20"/>
          <w:szCs w:val="20"/>
        </w:rPr>
        <w:t>WHERE</w:t>
      </w:r>
      <w:r w:rsidRPr="00C85128">
        <w:rPr>
          <w:rFonts w:ascii="Consolas" w:hAnsi="Consolas" w:cs="Consolas"/>
          <w:sz w:val="20"/>
          <w:szCs w:val="20"/>
        </w:rPr>
        <w:t xml:space="preserve"> cc</w:t>
      </w:r>
      <w:r w:rsidRPr="00C85128">
        <w:rPr>
          <w:rFonts w:ascii="Consolas" w:hAnsi="Consolas" w:cs="Consolas"/>
          <w:color w:val="808080"/>
          <w:sz w:val="20"/>
          <w:szCs w:val="20"/>
        </w:rPr>
        <w:t>.</w:t>
      </w:r>
      <w:r w:rsidRPr="00C85128">
        <w:rPr>
          <w:rFonts w:ascii="Consolas" w:hAnsi="Consolas" w:cs="Consolas"/>
          <w:sz w:val="20"/>
          <w:szCs w:val="20"/>
        </w:rPr>
        <w:t xml:space="preserve">ComplianceComputerStatusID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1</w:t>
      </w:r>
    </w:p>
    <w:p w14:paraId="0AAF7B7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920829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F3D8B3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71323C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44FB4B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SELECT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*,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'To be added'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'IsEmbedded Reason'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sz w:val="20"/>
          <w:szCs w:val="20"/>
        </w:rPr>
        <w:t xml:space="preserve"> @Productname </w:t>
      </w:r>
      <w:r w:rsidRPr="00C85128">
        <w:rPr>
          <w:rFonts w:ascii="Consolas" w:hAnsi="Consolas" w:cs="Consolas"/>
          <w:color w:val="0000FF"/>
          <w:sz w:val="20"/>
          <w:szCs w:val="20"/>
        </w:rPr>
        <w:t>as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'Product Input'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FROM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30D40E1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522D8B4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84422F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#ApplicationsAndEvidences</w:t>
      </w:r>
    </w:p>
    <w:p w14:paraId="28FE3C3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#ImportedInstalledFileEvidence</w:t>
      </w:r>
    </w:p>
    <w:p w14:paraId="3C58E5B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#ImportedFileEvidenceMapping</w:t>
      </w:r>
    </w:p>
    <w:p w14:paraId="39709DB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#SoftwareTitleFileEvidence</w:t>
      </w:r>
    </w:p>
    <w:p w14:paraId="305FCE0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#InstalledSoftware</w:t>
      </w:r>
    </w:p>
    <w:p w14:paraId="666F93C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#ImportedInstalledInstallerEvidence</w:t>
      </w:r>
    </w:p>
    <w:p w14:paraId="6184D35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#ImportedInstallerEvidenceMapping</w:t>
      </w:r>
    </w:p>
    <w:p w14:paraId="3FAD9F1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lastRenderedPageBreak/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#SoftwareTitleInstallerEvidence</w:t>
      </w:r>
    </w:p>
    <w:p w14:paraId="02BCAB9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#ImportedInstalledWMIEvidence</w:t>
      </w:r>
    </w:p>
    <w:p w14:paraId="1B108EB6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#ImportedWMIEvidenceMapping</w:t>
      </w:r>
    </w:p>
    <w:p w14:paraId="653FAC7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DROP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00FF"/>
          <w:sz w:val="20"/>
          <w:szCs w:val="20"/>
        </w:rPr>
        <w:t>TABLE</w:t>
      </w:r>
      <w:r w:rsidRPr="00C85128">
        <w:rPr>
          <w:rFonts w:ascii="Consolas" w:hAnsi="Consolas" w:cs="Consolas"/>
          <w:sz w:val="20"/>
          <w:szCs w:val="20"/>
        </w:rPr>
        <w:t xml:space="preserve"> #SoftwareTitleWMIEvidence</w:t>
      </w:r>
    </w:p>
    <w:p w14:paraId="56C7511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77F3B6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717641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END</w:t>
      </w:r>
    </w:p>
    <w:p w14:paraId="4766C51B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CA469FC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GO</w:t>
      </w:r>
    </w:p>
    <w:p w14:paraId="5A82C5D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5EC5BB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DECLARE</w:t>
      </w:r>
      <w:r w:rsidRPr="00C85128">
        <w:rPr>
          <w:rFonts w:ascii="Consolas" w:hAnsi="Consolas" w:cs="Consolas"/>
          <w:sz w:val="20"/>
          <w:szCs w:val="20"/>
        </w:rPr>
        <w:t xml:space="preserve"> @ViewName </w:t>
      </w:r>
      <w:r w:rsidRPr="00C85128">
        <w:rPr>
          <w:rFonts w:ascii="Consolas" w:hAnsi="Consolas" w:cs="Consolas"/>
          <w:color w:val="0000FF"/>
          <w:sz w:val="20"/>
          <w:szCs w:val="20"/>
        </w:rPr>
        <w:t>nvarchar</w:t>
      </w:r>
      <w:r w:rsidRPr="00C85128">
        <w:rPr>
          <w:rFonts w:ascii="Consolas" w:hAnsi="Consolas" w:cs="Consolas"/>
          <w:color w:val="808080"/>
          <w:sz w:val="20"/>
          <w:szCs w:val="20"/>
        </w:rPr>
        <w:t>(</w:t>
      </w:r>
      <w:r w:rsidRPr="00C85128">
        <w:rPr>
          <w:rFonts w:ascii="Consolas" w:hAnsi="Consolas" w:cs="Consolas"/>
          <w:sz w:val="20"/>
          <w:szCs w:val="20"/>
        </w:rPr>
        <w:t>64</w:t>
      </w:r>
      <w:r w:rsidRPr="00C85128">
        <w:rPr>
          <w:rFonts w:ascii="Consolas" w:hAnsi="Consolas" w:cs="Consolas"/>
          <w:color w:val="808080"/>
          <w:sz w:val="20"/>
          <w:szCs w:val="20"/>
        </w:rPr>
        <w:t>),</w:t>
      </w:r>
      <w:r w:rsidRPr="00C85128">
        <w:rPr>
          <w:rFonts w:ascii="Consolas" w:hAnsi="Consolas" w:cs="Consolas"/>
          <w:sz w:val="20"/>
          <w:szCs w:val="20"/>
        </w:rPr>
        <w:t xml:space="preserve"> @tenant </w:t>
      </w:r>
      <w:r w:rsidRPr="00C85128">
        <w:rPr>
          <w:rFonts w:ascii="Consolas" w:hAnsi="Consolas" w:cs="Consolas"/>
          <w:color w:val="0000FF"/>
          <w:sz w:val="20"/>
          <w:szCs w:val="20"/>
        </w:rPr>
        <w:t>int</w:t>
      </w:r>
    </w:p>
    <w:p w14:paraId="37864A9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SET</w:t>
      </w:r>
      <w:r w:rsidRPr="00C85128">
        <w:rPr>
          <w:rFonts w:ascii="Consolas" w:hAnsi="Consolas" w:cs="Consolas"/>
          <w:sz w:val="20"/>
          <w:szCs w:val="20"/>
        </w:rPr>
        <w:t xml:space="preserve"> @ViewName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'Recognized Applications Transparency Report (NR)'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008000"/>
          <w:sz w:val="20"/>
          <w:szCs w:val="20"/>
        </w:rPr>
        <w:t>-- Unique Name you want to display for object</w:t>
      </w:r>
    </w:p>
    <w:p w14:paraId="35E7C8D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SET</w:t>
      </w:r>
      <w:r w:rsidRPr="00C85128">
        <w:rPr>
          <w:rFonts w:ascii="Consolas" w:hAnsi="Consolas" w:cs="Consolas"/>
          <w:sz w:val="20"/>
          <w:szCs w:val="20"/>
        </w:rPr>
        <w:t xml:space="preserve"> @tenant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1                     </w:t>
      </w:r>
      <w:r w:rsidRPr="00C85128">
        <w:rPr>
          <w:rFonts w:ascii="Consolas" w:hAnsi="Consolas" w:cs="Consolas"/>
          <w:color w:val="008000"/>
          <w:sz w:val="20"/>
          <w:szCs w:val="20"/>
        </w:rPr>
        <w:t>-- Tenant for which this view applies</w:t>
      </w:r>
    </w:p>
    <w:p w14:paraId="1811898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>EXEC</w:t>
      </w:r>
      <w:r w:rsidRPr="00C85128">
        <w:rPr>
          <w:rFonts w:ascii="Consolas" w:hAnsi="Consolas" w:cs="Consolas"/>
          <w:sz w:val="20"/>
          <w:szCs w:val="20"/>
        </w:rPr>
        <w:t xml:space="preserve"> ComplianceCustomViewRegister</w:t>
      </w:r>
    </w:p>
    <w:p w14:paraId="73D4A45A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color w:val="0000FF"/>
          <w:sz w:val="20"/>
          <w:szCs w:val="20"/>
        </w:rPr>
        <w:t xml:space="preserve">       </w:t>
      </w:r>
      <w:r w:rsidRPr="00C85128">
        <w:rPr>
          <w:rFonts w:ascii="Consolas" w:hAnsi="Consolas" w:cs="Consolas"/>
          <w:sz w:val="20"/>
          <w:szCs w:val="20"/>
        </w:rPr>
        <w:t xml:space="preserve">@TenantID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1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3FB1FB0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@ComplianceSavedSearchSystemID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29F7BF11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@SearchName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@ViewName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069B74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@SearchNameResourceName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12A82EC7" w14:textId="488EB76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@Description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'(v5) PLEASE ENTER A PRODUCT NAME IN THE SEARCH BAR. This report shows the list of installed application on active computers and the file</w:t>
      </w:r>
      <w:r w:rsidR="004C63F0">
        <w:rPr>
          <w:rFonts w:ascii="Consolas" w:hAnsi="Consolas" w:cs="Consolas"/>
          <w:color w:val="FF0000"/>
          <w:sz w:val="20"/>
          <w:szCs w:val="20"/>
        </w:rPr>
        <w:t>,</w:t>
      </w:r>
      <w:r w:rsidRPr="00C85128">
        <w:rPr>
          <w:rFonts w:ascii="Consolas" w:hAnsi="Consolas" w:cs="Consolas"/>
          <w:color w:val="FF0000"/>
          <w:sz w:val="20"/>
          <w:szCs w:val="20"/>
        </w:rPr>
        <w:t xml:space="preserve"> installer</w:t>
      </w:r>
      <w:r w:rsidR="004C63F0">
        <w:rPr>
          <w:rFonts w:ascii="Consolas" w:hAnsi="Consolas" w:cs="Consolas"/>
          <w:color w:val="FF0000"/>
          <w:sz w:val="20"/>
          <w:szCs w:val="20"/>
        </w:rPr>
        <w:t xml:space="preserve"> or WMI</w:t>
      </w:r>
      <w:r w:rsidRPr="00C85128">
        <w:rPr>
          <w:rFonts w:ascii="Consolas" w:hAnsi="Consolas" w:cs="Consolas"/>
          <w:color w:val="FF0000"/>
          <w:sz w:val="20"/>
          <w:szCs w:val="20"/>
        </w:rPr>
        <w:t xml:space="preserve"> evidence that allowed to recognize them. Please note that if an application is recognized through two evidence, the installation will have two rows in the report.'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59174CED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@DescriptionResourceName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6DEF089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@SearchGridLayout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062AA48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@SearchXML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2CF60D08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@SearchSQL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'EXEC dbo.nr_EvidencesAndRecognizedApplicationsFromProduct @Productname = @SearchText'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65EC4C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@SearchSQLConnection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'Live'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2CAFA3B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@SearchMapping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NULL,</w:t>
      </w:r>
    </w:p>
    <w:p w14:paraId="69297255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@ComplianceSearchType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FF0000"/>
          <w:sz w:val="20"/>
          <w:szCs w:val="20"/>
        </w:rPr>
        <w:t>'Custom'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76141D90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@ComplianceSearchFolderSystemID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</w:t>
      </w:r>
      <w:r w:rsidRPr="00C85128">
        <w:rPr>
          <w:rFonts w:ascii="Consolas" w:hAnsi="Consolas" w:cs="Consolas"/>
          <w:color w:val="808080"/>
          <w:sz w:val="20"/>
          <w:szCs w:val="20"/>
        </w:rPr>
        <w:t>-</w:t>
      </w:r>
      <w:r w:rsidRPr="00C85128">
        <w:rPr>
          <w:rFonts w:ascii="Consolas" w:hAnsi="Consolas" w:cs="Consolas"/>
          <w:sz w:val="20"/>
          <w:szCs w:val="20"/>
        </w:rPr>
        <w:t>17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  <w:r w:rsidRPr="00C85128">
        <w:rPr>
          <w:rFonts w:ascii="Consolas" w:hAnsi="Consolas" w:cs="Consolas"/>
          <w:color w:val="008000"/>
          <w:sz w:val="20"/>
          <w:szCs w:val="20"/>
        </w:rPr>
        <w:t>--will create the view at the root folder. Pick up the folder ID you wish</w:t>
      </w:r>
    </w:p>
    <w:p w14:paraId="7CBF12B9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@CanDelete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1</w:t>
      </w:r>
      <w:r w:rsidRPr="00C85128">
        <w:rPr>
          <w:rFonts w:ascii="Consolas" w:hAnsi="Consolas" w:cs="Consolas"/>
          <w:color w:val="808080"/>
          <w:sz w:val="20"/>
          <w:szCs w:val="20"/>
        </w:rPr>
        <w:t>,</w:t>
      </w:r>
    </w:p>
    <w:p w14:paraId="493E3553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85128">
        <w:rPr>
          <w:rFonts w:ascii="Consolas" w:hAnsi="Consolas" w:cs="Consolas"/>
          <w:sz w:val="20"/>
          <w:szCs w:val="20"/>
        </w:rPr>
        <w:t xml:space="preserve">       @CanChangeMasterObject </w:t>
      </w:r>
      <w:r w:rsidRPr="00C85128">
        <w:rPr>
          <w:rFonts w:ascii="Consolas" w:hAnsi="Consolas" w:cs="Consolas"/>
          <w:color w:val="808080"/>
          <w:sz w:val="20"/>
          <w:szCs w:val="20"/>
        </w:rPr>
        <w:t>=</w:t>
      </w:r>
      <w:r w:rsidRPr="00C85128">
        <w:rPr>
          <w:rFonts w:ascii="Consolas" w:hAnsi="Consolas" w:cs="Consolas"/>
          <w:sz w:val="20"/>
          <w:szCs w:val="20"/>
        </w:rPr>
        <w:t xml:space="preserve"> 0</w:t>
      </w:r>
    </w:p>
    <w:p w14:paraId="72907D3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C201BBE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6D51892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81C7CF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7F401F4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6FBB3C7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12C8D5F" w14:textId="77777777" w:rsidR="00C85128" w:rsidRPr="00C85128" w:rsidRDefault="00C85128" w:rsidP="00C851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2F9679A" w14:textId="77777777" w:rsidR="00BB614B" w:rsidRPr="00C85128" w:rsidRDefault="004C63F0" w:rsidP="00C85128">
      <w:pPr>
        <w:rPr>
          <w:sz w:val="20"/>
          <w:szCs w:val="20"/>
        </w:rPr>
      </w:pPr>
    </w:p>
    <w:sectPr w:rsidR="00BB614B" w:rsidRPr="00C85128" w:rsidSect="00A41B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3A"/>
    <w:rsid w:val="0024033A"/>
    <w:rsid w:val="004C63F0"/>
    <w:rsid w:val="006450D3"/>
    <w:rsid w:val="009952ED"/>
    <w:rsid w:val="00AC11F2"/>
    <w:rsid w:val="00B04065"/>
    <w:rsid w:val="00C70F23"/>
    <w:rsid w:val="00C85128"/>
    <w:rsid w:val="00D23498"/>
    <w:rsid w:val="00DA33B8"/>
    <w:rsid w:val="00F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1B63"/>
  <w15:chartTrackingRefBased/>
  <w15:docId w15:val="{658BC66C-C7BC-4A0A-9011-427784C4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17</Pages>
  <Words>5179</Words>
  <Characters>29524</Characters>
  <Application>Microsoft Office Word</Application>
  <DocSecurity>0</DocSecurity>
  <Lines>246</Lines>
  <Paragraphs>69</Paragraphs>
  <ScaleCrop>false</ScaleCrop>
  <Company/>
  <LinksUpToDate>false</LinksUpToDate>
  <CharactersWithSpaces>34634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Rousseau</dc:creator>
  <cp:keywords/>
  <dc:description/>
  <cp:lastModifiedBy>Nicolas Rousseau</cp:lastModifiedBy>
  <cp:revision>5</cp:revision>
  <dcterms:created xsi:type="dcterms:W3CDTF">2022-06-21T08:51:00Z</dcterms:created>
  <dcterms:modified xsi:type="dcterms:W3CDTF">2022-06-21T14:24:00Z</dcterms:modified>
</cp:coreProperties>
</file>