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C808" w14:textId="55E6BA40" w:rsidR="00D05AD4" w:rsidRDefault="00124F65" w:rsidP="00124F65">
      <w:pPr>
        <w:spacing w:after="0"/>
      </w:pPr>
      <w:r>
        <w:t>Go to the Accounts page and for the role, filter on a value of “Portal Admin”.  In the example below, this is returning 2 FlexNet Accounts assigned to the role of Analytics Administrator.</w:t>
      </w:r>
    </w:p>
    <w:p w14:paraId="0F841380" w14:textId="04014E0E" w:rsidR="00124F65" w:rsidRDefault="00124F65" w:rsidP="00124F65">
      <w:pPr>
        <w:spacing w:after="0"/>
      </w:pPr>
      <w:r>
        <w:rPr>
          <w:noProof/>
        </w:rPr>
        <w:drawing>
          <wp:inline distT="0" distB="0" distL="0" distR="0" wp14:anchorId="0B21DB29" wp14:editId="2C08B39C">
            <wp:extent cx="5943600" cy="1958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2436" w14:textId="4609D840" w:rsidR="00124F65" w:rsidRDefault="00124F65" w:rsidP="00124F65">
      <w:pPr>
        <w:spacing w:after="0"/>
      </w:pPr>
    </w:p>
    <w:p w14:paraId="02B9DE27" w14:textId="7646EA46" w:rsidR="00124F65" w:rsidRDefault="00124F65" w:rsidP="00124F65">
      <w:pPr>
        <w:spacing w:after="0"/>
      </w:pPr>
      <w:r>
        <w:t xml:space="preserve">If I go into the properties of the FLEX\AD Account, under Analytics we can see that there is only 1 license </w:t>
      </w:r>
      <w:proofErr w:type="gramStart"/>
      <w:r>
        <w:t>available</w:t>
      </w:r>
      <w:proofErr w:type="gramEnd"/>
      <w:r>
        <w:t xml:space="preserve"> but 2 assignments have been made.</w:t>
      </w:r>
    </w:p>
    <w:p w14:paraId="19967059" w14:textId="198C7202" w:rsidR="00124F65" w:rsidRDefault="00124F65" w:rsidP="00124F65">
      <w:pPr>
        <w:spacing w:after="0"/>
      </w:pPr>
      <w:r>
        <w:rPr>
          <w:noProof/>
        </w:rPr>
        <w:drawing>
          <wp:inline distT="0" distB="0" distL="0" distR="0" wp14:anchorId="26878FCA" wp14:editId="31A81DD0">
            <wp:extent cx="5943600" cy="1214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681B" w14:textId="7EAC60D1" w:rsidR="00124F65" w:rsidRDefault="00124F65" w:rsidP="00124F65">
      <w:pPr>
        <w:spacing w:after="0"/>
      </w:pPr>
    </w:p>
    <w:p w14:paraId="360B25C4" w14:textId="4B855D29" w:rsidR="00124F65" w:rsidRDefault="00124F65" w:rsidP="00124F65">
      <w:pPr>
        <w:spacing w:after="0"/>
      </w:pPr>
      <w:r>
        <w:t>If I attempt to go into Analytics as the FLEX\AD Account, I receive the following error, which is what you are seeing.  The key phrase in the error message is “License limits exceeded”.</w:t>
      </w:r>
    </w:p>
    <w:p w14:paraId="5653BCA5" w14:textId="3145F787" w:rsidR="00124F65" w:rsidRDefault="00124F65" w:rsidP="00124F65">
      <w:pPr>
        <w:spacing w:after="0"/>
      </w:pPr>
      <w:r>
        <w:rPr>
          <w:noProof/>
        </w:rPr>
        <w:drawing>
          <wp:inline distT="0" distB="0" distL="0" distR="0" wp14:anchorId="7CB72D74" wp14:editId="420768A2">
            <wp:extent cx="5943600" cy="3302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C65D" w14:textId="6A61DC15" w:rsidR="00124F65" w:rsidRDefault="00124F65" w:rsidP="00124F65">
      <w:pPr>
        <w:spacing w:after="0"/>
      </w:pPr>
    </w:p>
    <w:p w14:paraId="474503E5" w14:textId="59DFC5F4" w:rsidR="00124F65" w:rsidRDefault="00124F65" w:rsidP="00124F65">
      <w:pPr>
        <w:spacing w:after="0"/>
      </w:pPr>
      <w:r>
        <w:lastRenderedPageBreak/>
        <w:t>To fix this, remove the assignment of the “Analytics Portal Admin” from the other account, so that only 1 user is assigned to this role.  You will then be able to successfully log in.</w:t>
      </w:r>
      <w:bookmarkStart w:id="0" w:name="_GoBack"/>
      <w:bookmarkEnd w:id="0"/>
    </w:p>
    <w:p w14:paraId="6D5BED4F" w14:textId="77777777" w:rsidR="00124F65" w:rsidRDefault="00124F65" w:rsidP="00124F65">
      <w:pPr>
        <w:spacing w:after="0"/>
      </w:pPr>
    </w:p>
    <w:sectPr w:rsidR="0012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5"/>
    <w:rsid w:val="00124F65"/>
    <w:rsid w:val="00D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07DD"/>
  <w15:chartTrackingRefBased/>
  <w15:docId w15:val="{53A156EB-56D8-465C-B847-8EEDBB0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Clausen</dc:creator>
  <cp:keywords/>
  <dc:description/>
  <cp:lastModifiedBy>Kirk Clausen</cp:lastModifiedBy>
  <cp:revision>1</cp:revision>
  <dcterms:created xsi:type="dcterms:W3CDTF">2019-09-19T14:17:00Z</dcterms:created>
  <dcterms:modified xsi:type="dcterms:W3CDTF">2019-09-19T14:25:00Z</dcterms:modified>
</cp:coreProperties>
</file>