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6094" w14:textId="77777777" w:rsidR="00221C2C" w:rsidRDefault="00221C2C" w:rsidP="00221C2C">
      <w:r>
        <w:t>Application-1</w:t>
      </w:r>
    </w:p>
    <w:p w14:paraId="3A3BC570" w14:textId="77777777" w:rsidR="00221C2C" w:rsidRDefault="00221C2C" w:rsidP="00221C2C"/>
    <w:p w14:paraId="221231F5" w14:textId="623C0549" w:rsidR="00221C2C" w:rsidRDefault="00221C2C" w:rsidP="00221C2C">
      <w:r>
        <w:rPr>
          <w:noProof/>
        </w:rPr>
        <w:drawing>
          <wp:inline distT="0" distB="0" distL="0" distR="0" wp14:anchorId="70223CBA" wp14:editId="4C07CC78">
            <wp:extent cx="5943600" cy="44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366F" w14:textId="77777777" w:rsidR="00221C2C" w:rsidRDefault="00221C2C" w:rsidP="00221C2C"/>
    <w:p w14:paraId="0F1BFD2B" w14:textId="77777777" w:rsidR="00221C2C" w:rsidRDefault="00221C2C" w:rsidP="00221C2C">
      <w:pPr>
        <w:rPr>
          <w:rFonts w:ascii="Verdana" w:hAnsi="Verdana"/>
          <w:sz w:val="20"/>
          <w:szCs w:val="20"/>
        </w:rPr>
      </w:pPr>
    </w:p>
    <w:p w14:paraId="3FCC20FB" w14:textId="77777777" w:rsidR="00221C2C" w:rsidRDefault="00221C2C" w:rsidP="00221C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Application-2 screen shot the following error messages.</w:t>
      </w:r>
    </w:p>
    <w:p w14:paraId="151A062B" w14:textId="77777777" w:rsidR="00221C2C" w:rsidRDefault="00221C2C" w:rsidP="00221C2C">
      <w:pPr>
        <w:rPr>
          <w:rFonts w:ascii="Verdana" w:hAnsi="Verdana"/>
          <w:sz w:val="20"/>
          <w:szCs w:val="20"/>
        </w:rPr>
      </w:pPr>
    </w:p>
    <w:p w14:paraId="226B4FF4" w14:textId="77777777" w:rsidR="00221C2C" w:rsidRDefault="00221C2C" w:rsidP="00221C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Application-2</w:t>
      </w:r>
    </w:p>
    <w:p w14:paraId="09E6FD30" w14:textId="77777777" w:rsidR="00221C2C" w:rsidRDefault="00221C2C" w:rsidP="00221C2C">
      <w:pPr>
        <w:rPr>
          <w:rFonts w:ascii="Verdana" w:hAnsi="Verdana"/>
          <w:sz w:val="20"/>
          <w:szCs w:val="20"/>
        </w:rPr>
      </w:pPr>
    </w:p>
    <w:p w14:paraId="7D8BE117" w14:textId="7D2F6121" w:rsidR="00221C2C" w:rsidRDefault="00221C2C" w:rsidP="00221C2C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6C809704" wp14:editId="7EF7A2D9">
            <wp:extent cx="4678680" cy="55651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5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250E2" w14:textId="77777777" w:rsidR="00FA0A71" w:rsidRDefault="00221C2C"/>
    <w:sectPr w:rsidR="00F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2C"/>
    <w:rsid w:val="00221C2C"/>
    <w:rsid w:val="00954E9D"/>
    <w:rsid w:val="00E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E546"/>
  <w15:chartTrackingRefBased/>
  <w15:docId w15:val="{9358EB4D-5754-40A2-9017-EF37C51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4A33.D051880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5.png@01D64A33.D051880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ADB9BE02C7D4B8F0D26DB2DBB25DA" ma:contentTypeVersion="12" ma:contentTypeDescription="Create a new document." ma:contentTypeScope="" ma:versionID="e6386d8cf04f3e0fdd5ddfd6a0c41b0c">
  <xsd:schema xmlns:xsd="http://www.w3.org/2001/XMLSchema" xmlns:xs="http://www.w3.org/2001/XMLSchema" xmlns:p="http://schemas.microsoft.com/office/2006/metadata/properties" xmlns:ns3="d341fe04-5cc5-42d4-8103-6b511582818d" xmlns:ns4="14e9eb5f-9d8c-444d-9e56-b0ba0431c226" targetNamespace="http://schemas.microsoft.com/office/2006/metadata/properties" ma:root="true" ma:fieldsID="d773771f16cb5e688cd8d492506fff6a" ns3:_="" ns4:_="">
    <xsd:import namespace="d341fe04-5cc5-42d4-8103-6b511582818d"/>
    <xsd:import namespace="14e9eb5f-9d8c-444d-9e56-b0ba0431c2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fe04-5cc5-42d4-8103-6b511582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eb5f-9d8c-444d-9e56-b0ba0431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B5EE2-78A6-4AD0-9984-BDF44397F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fe04-5cc5-42d4-8103-6b511582818d"/>
    <ds:schemaRef ds:uri="14e9eb5f-9d8c-444d-9e56-b0ba0431c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E22E2-A790-4BED-A3D2-15DC289FF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A098D-928F-4A24-8956-BC84429F00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Lee</dc:creator>
  <cp:keywords/>
  <dc:description/>
  <cp:lastModifiedBy>Sonny Lee</cp:lastModifiedBy>
  <cp:revision>1</cp:revision>
  <dcterms:created xsi:type="dcterms:W3CDTF">2020-06-24T19:47:00Z</dcterms:created>
  <dcterms:modified xsi:type="dcterms:W3CDTF">2020-06-24T19:48:00Z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0x01010022BADB9BE02C7D4B8F0D26DB2DBB25DA</vt:lpwstr>
  </property>
</Properties>
</file>